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EDF1" w14:textId="5EFDD3DE" w:rsidR="00524240" w:rsidRPr="007D4ABC" w:rsidRDefault="00524240" w:rsidP="00A0682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6826">
        <w:rPr>
          <w:rFonts w:ascii="Times New Roman" w:eastAsia="Times New Roman" w:hAnsi="Times New Roman" w:cs="Times New Roman"/>
          <w:sz w:val="24"/>
          <w:szCs w:val="24"/>
          <w:lang w:val="vi-VN"/>
        </w:rPr>
        <w:t>TRƯỜNG THCS ĐẶNG CÔNG BỈNH</w:t>
      </w:r>
      <w:r w:rsidR="007D4A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6EDF2DA3" w14:textId="3E4A86A2" w:rsidR="00524240" w:rsidRPr="00A06826" w:rsidRDefault="00524240" w:rsidP="00A0682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A06826">
        <w:rPr>
          <w:rFonts w:ascii="Times New Roman" w:eastAsia="Times New Roman" w:hAnsi="Times New Roman" w:cs="Times New Roman"/>
          <w:sz w:val="24"/>
          <w:szCs w:val="24"/>
          <w:lang w:val="vi-VN"/>
        </w:rPr>
        <w:t>MÔN GIÁO DỤC ĐỊA PHƯƠNG 7</w:t>
      </w:r>
    </w:p>
    <w:p w14:paraId="27B25040" w14:textId="4978FABD" w:rsidR="00524240" w:rsidRPr="00A06826" w:rsidRDefault="00524240" w:rsidP="00A06826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vi-VN"/>
        </w:rPr>
      </w:pPr>
      <w:r w:rsidRPr="00A06826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vi-VN"/>
        </w:rPr>
        <w:t>NỘI DUNG BỔ SUNG KIẾN THỨC</w:t>
      </w:r>
    </w:p>
    <w:p w14:paraId="012F4028" w14:textId="5AFAF681" w:rsidR="007D4ABC" w:rsidRPr="007D4ABC" w:rsidRDefault="00524240" w:rsidP="007D4ABC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vi-VN"/>
        </w:rPr>
      </w:pPr>
      <w:r w:rsidRPr="00A06826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vi-VN"/>
        </w:rPr>
        <w:t>CHỦ ĐỀ 1</w:t>
      </w:r>
    </w:p>
    <w:p w14:paraId="6971F80A" w14:textId="77777777" w:rsidR="00F24DA0" w:rsidRDefault="007D4ABC" w:rsidP="00A06826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proofErr w:type="spellStart"/>
      <w:r w:rsidRPr="007D4AB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Tuần</w:t>
      </w:r>
      <w:proofErr w:type="spellEnd"/>
      <w:r w:rsidRPr="007D4AB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1 </w:t>
      </w:r>
      <w:proofErr w:type="gramStart"/>
      <w:r w:rsidRPr="007D4AB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-  </w:t>
      </w:r>
      <w:proofErr w:type="spellStart"/>
      <w:r w:rsidRPr="007D4AB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Tiết</w:t>
      </w:r>
      <w:proofErr w:type="spellEnd"/>
      <w:proofErr w:type="gramEnd"/>
      <w:r w:rsidRPr="007D4AB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3 </w:t>
      </w:r>
    </w:p>
    <w:p w14:paraId="0EBD4C6F" w14:textId="7B899DA7" w:rsidR="00524240" w:rsidRPr="00F7788C" w:rsidRDefault="007D4ABC" w:rsidP="00A06826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24240" w:rsidRPr="00F778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TRANG PHỤC CỦA NGƯỜI THÀNH PHỐ HỒ CHÍ MINH</w:t>
      </w:r>
    </w:p>
    <w:p w14:paraId="1FC3EB79" w14:textId="1B85B1E0" w:rsidR="00524240" w:rsidRPr="00F7788C" w:rsidRDefault="00524240" w:rsidP="00A06826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vi-VN"/>
        </w:rPr>
      </w:pPr>
      <w:r w:rsidRPr="00F7788C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vi-VN"/>
        </w:rPr>
        <w:t>TÌM HIỂU VỀ CHIẾC ÁO BÀ BA</w:t>
      </w:r>
    </w:p>
    <w:p w14:paraId="7305A3D5" w14:textId="17A3003B" w:rsidR="00524240" w:rsidRPr="00A06826" w:rsidRDefault="00524240" w:rsidP="00A0682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proofErr w:type="spellStart"/>
      <w:r w:rsidRPr="00A06826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I.Sự</w:t>
      </w:r>
      <w:proofErr w:type="spellEnd"/>
      <w:r w:rsidRPr="00A06826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ra đời của áo bà ba – Trang phục truyền thống của người Nam Bộ</w:t>
      </w:r>
    </w:p>
    <w:p w14:paraId="2E66221D" w14:textId="42824D4B" w:rsidR="00524240" w:rsidRPr="00524240" w:rsidRDefault="00A06826" w:rsidP="00A0682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74F674" w14:textId="77777777" w:rsidR="00A06826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thuở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váy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yếm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tứ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DDFCF" w14:textId="6CBBE4C0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                                     </w:t>
      </w:r>
      <w:r w:rsidR="00524240" w:rsidRPr="00A068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06CE0CF" wp14:editId="7593F9C9">
            <wp:extent cx="2393950" cy="3520514"/>
            <wp:effectExtent l="0" t="0" r="635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35" cy="35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br/>
      </w:r>
      <w:r w:rsidR="00524240" w:rsidRPr="00A068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            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Phụ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nữ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trang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phục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khăn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rằn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nón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lá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223FD527" w14:textId="17F24632" w:rsidR="00524240" w:rsidRPr="00524240" w:rsidRDefault="00524240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240">
        <w:rPr>
          <w:rFonts w:ascii="Times New Roman" w:eastAsia="Times New Roman" w:hAnsi="Times New Roman" w:cs="Times New Roman"/>
          <w:sz w:val="28"/>
          <w:szCs w:val="28"/>
        </w:rPr>
        <w:br/>
      </w:r>
      <w:r w:rsidR="00A0682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số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E1018D" w14:textId="713CFE03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19,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Penang (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Malaysia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054389" w14:textId="31D9B0CC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hẹp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Lê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Đôn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Quảng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18.</w:t>
      </w:r>
    </w:p>
    <w:p w14:paraId="78FC92EB" w14:textId="5D6380E4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Ba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Lai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ưa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vạt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bâu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Ba</w:t>
      </w:r>
      <w:proofErr w:type="gram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”.</w:t>
      </w:r>
      <w:proofErr w:type="gram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"-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Penang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Malaysia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nay.</w:t>
      </w:r>
    </w:p>
    <w:p w14:paraId="0C9D2B66" w14:textId="5825284A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xẩu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may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buồm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cứng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lastRenderedPageBreak/>
        <w:t>xẻ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thắt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chăng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xẩu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xẻ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thắt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khuy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nhựa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proofErr w:type="gram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”.</w:t>
      </w:r>
      <w:proofErr w:type="gramEnd"/>
    </w:p>
    <w:p w14:paraId="04969C6F" w14:textId="446E2EC9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may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khuy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chít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eo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xẻ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trùm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cong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FC0087" w14:textId="48F20D33" w:rsidR="00524240" w:rsidRPr="00524240" w:rsidRDefault="00524240" w:rsidP="00A068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68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F937EC" wp14:editId="6D5B4545">
            <wp:extent cx="5943600" cy="3328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ba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bộ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xưa</w:t>
      </w:r>
      <w:proofErr w:type="spellEnd"/>
      <w:r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52424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EAD0957" w14:textId="48195211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bấm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bây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4C47B0" w14:textId="3E3CA2EA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         </w:t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nhuộm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nhuộm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nâu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trâm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vẹt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dưa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nưa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nhuộm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bùn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ú,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đầm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chéo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go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rạch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bùn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giặt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671928" w14:textId="6B09E2AC" w:rsidR="00524240" w:rsidRPr="00524240" w:rsidRDefault="00A06826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A3CF4C9" w14:textId="16663235" w:rsidR="00524240" w:rsidRPr="00524240" w:rsidRDefault="00A06826" w:rsidP="00A068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vi-VN"/>
        </w:rPr>
        <w:t xml:space="preserve">   </w:t>
      </w:r>
      <w:r w:rsidR="00524240" w:rsidRPr="00A0682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2E32098" wp14:editId="08244367">
            <wp:extent cx="3308350" cy="4296558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429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Chiếc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áo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="00524240" w:rsidRPr="005242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nay.</w:t>
      </w:r>
    </w:p>
    <w:p w14:paraId="6F87BA61" w14:textId="0AC06B08" w:rsidR="00524240" w:rsidRPr="00524240" w:rsidRDefault="00524240" w:rsidP="00A06826">
      <w:pPr>
        <w:shd w:val="clear" w:color="auto" w:fill="FFFFFF"/>
        <w:spacing w:after="195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24240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A0682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bà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eo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bụng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eo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ôm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chắp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sen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én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đan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...,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ráp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may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ráp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thập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1970,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ráp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raglan,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Hai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nách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raglan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may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khít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vặn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eo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lưng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thắt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. Tay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loe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túi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vạt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nhõm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4240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0602A4" w14:textId="5287AE4C" w:rsidR="00524240" w:rsidRPr="00524240" w:rsidRDefault="00A06826" w:rsidP="00A0682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rằn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nón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hồn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524240" w:rsidRPr="005242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F9597F" w14:textId="22FE37E9" w:rsidR="00E023B1" w:rsidRPr="00A06826" w:rsidRDefault="00524240" w:rsidP="00A0682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0682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II. Ý nghĩa của chiếc áo bà ba trong cuộc sống đối với người Nam bộ </w:t>
      </w:r>
    </w:p>
    <w:p w14:paraId="344A847D" w14:textId="4FF671A8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both"/>
        <w:rPr>
          <w:sz w:val="28"/>
          <w:szCs w:val="28"/>
        </w:rPr>
      </w:pPr>
      <w:r w:rsidRPr="00A06826">
        <w:rPr>
          <w:sz w:val="28"/>
          <w:szCs w:val="28"/>
          <w:lang w:val="vi-VN"/>
        </w:rPr>
        <w:t xml:space="preserve">       </w:t>
      </w:r>
      <w:proofErr w:type="spellStart"/>
      <w:r w:rsidRPr="00A06826">
        <w:rPr>
          <w:sz w:val="28"/>
          <w:szCs w:val="28"/>
        </w:rPr>
        <w:t>Đã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người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Việt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thì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mỗi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khi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nhắc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nhắc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hình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ảnh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những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cô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gái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miền</w:t>
      </w:r>
      <w:proofErr w:type="spellEnd"/>
      <w:r w:rsidRPr="00A06826">
        <w:rPr>
          <w:sz w:val="28"/>
          <w:szCs w:val="28"/>
        </w:rPr>
        <w:t xml:space="preserve"> Nam </w:t>
      </w:r>
      <w:proofErr w:type="spellStart"/>
      <w:r w:rsidRPr="00A06826">
        <w:rPr>
          <w:sz w:val="28"/>
          <w:szCs w:val="28"/>
        </w:rPr>
        <w:t>mộc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mạc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giản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dị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chân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thành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phóng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khoáng</w:t>
      </w:r>
      <w:proofErr w:type="spellEnd"/>
      <w:r w:rsidRPr="00A06826">
        <w:rPr>
          <w:sz w:val="28"/>
          <w:szCs w:val="28"/>
        </w:rPr>
        <w:t xml:space="preserve">. </w:t>
      </w:r>
      <w:proofErr w:type="spellStart"/>
      <w:r w:rsidRPr="00A06826">
        <w:rPr>
          <w:sz w:val="28"/>
          <w:szCs w:val="28"/>
        </w:rPr>
        <w:t>Hình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ảnh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những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cô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gái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trên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chiếc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thuyền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nhỏ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xuôi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mái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chèo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nhẹ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nhàng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tấm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bay </w:t>
      </w:r>
      <w:proofErr w:type="spellStart"/>
      <w:r w:rsidRPr="00A06826">
        <w:rPr>
          <w:sz w:val="28"/>
          <w:szCs w:val="28"/>
        </w:rPr>
        <w:t>trong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gió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có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thể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tìm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đâu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những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dáng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hình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đẹp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đến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thế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nếu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không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phải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miền</w:t>
      </w:r>
      <w:proofErr w:type="spellEnd"/>
      <w:r w:rsidRPr="00A06826">
        <w:rPr>
          <w:sz w:val="28"/>
          <w:szCs w:val="28"/>
        </w:rPr>
        <w:t xml:space="preserve"> Nam </w:t>
      </w:r>
      <w:proofErr w:type="spellStart"/>
      <w:r w:rsidRPr="00A06826">
        <w:rPr>
          <w:sz w:val="28"/>
          <w:szCs w:val="28"/>
        </w:rPr>
        <w:t>Tổ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quốc</w:t>
      </w:r>
      <w:proofErr w:type="spellEnd"/>
      <w:r w:rsidRPr="00A06826">
        <w:rPr>
          <w:sz w:val="28"/>
          <w:szCs w:val="28"/>
        </w:rPr>
        <w:t>.</w:t>
      </w:r>
    </w:p>
    <w:p w14:paraId="29C96CEE" w14:textId="37E99E02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center"/>
        <w:rPr>
          <w:sz w:val="28"/>
          <w:szCs w:val="28"/>
        </w:rPr>
      </w:pPr>
      <w:r w:rsidRPr="00A06826">
        <w:rPr>
          <w:noProof/>
          <w:sz w:val="28"/>
          <w:szCs w:val="28"/>
        </w:rPr>
        <w:lastRenderedPageBreak/>
        <w:drawing>
          <wp:inline distT="0" distB="0" distL="0" distR="0" wp14:anchorId="58408B36" wp14:editId="57036294">
            <wp:extent cx="5715000" cy="3829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49ECF" w14:textId="77777777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center"/>
        <w:rPr>
          <w:sz w:val="28"/>
          <w:szCs w:val="28"/>
        </w:rPr>
      </w:pPr>
      <w:r w:rsidRPr="00A06826">
        <w:rPr>
          <w:rStyle w:val="Emphasis"/>
          <w:sz w:val="28"/>
          <w:szCs w:val="28"/>
        </w:rPr>
        <w:t xml:space="preserve">Ý </w:t>
      </w:r>
      <w:proofErr w:type="spellStart"/>
      <w:r w:rsidRPr="00A06826">
        <w:rPr>
          <w:rStyle w:val="Emphasis"/>
          <w:sz w:val="28"/>
          <w:szCs w:val="28"/>
        </w:rPr>
        <w:t>nghĩa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áo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bà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ba</w:t>
      </w:r>
      <w:proofErr w:type="spellEnd"/>
    </w:p>
    <w:p w14:paraId="422D3574" w14:textId="189F1A1E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</w:t>
      </w:r>
      <w:proofErr w:type="spellStart"/>
      <w:r w:rsidRPr="00A06826">
        <w:rPr>
          <w:sz w:val="28"/>
          <w:szCs w:val="28"/>
        </w:rPr>
        <w:t>Không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chỉ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nét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đẹp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dịu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dàng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còn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biểu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tượng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sự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mạnh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mẽ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kiên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cường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của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những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người</w:t>
      </w:r>
      <w:proofErr w:type="spellEnd"/>
      <w:r w:rsidRPr="00A06826">
        <w:rPr>
          <w:sz w:val="28"/>
          <w:szCs w:val="28"/>
        </w:rPr>
        <w:t xml:space="preserve"> con </w:t>
      </w:r>
      <w:proofErr w:type="spellStart"/>
      <w:r w:rsidRPr="00A06826">
        <w:rPr>
          <w:sz w:val="28"/>
          <w:szCs w:val="28"/>
        </w:rPr>
        <w:t>dân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đất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Việt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trong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các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cuộc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chiến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chống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giặc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ngoại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xâm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giữ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làng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giữ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nước</w:t>
      </w:r>
      <w:proofErr w:type="spellEnd"/>
      <w:r w:rsidRPr="00A06826">
        <w:rPr>
          <w:sz w:val="28"/>
          <w:szCs w:val="28"/>
        </w:rPr>
        <w:t xml:space="preserve">. </w:t>
      </w:r>
      <w:proofErr w:type="spellStart"/>
      <w:r w:rsidRPr="00A06826">
        <w:rPr>
          <w:sz w:val="28"/>
          <w:szCs w:val="28"/>
        </w:rPr>
        <w:t>Với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người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phụ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nữ</w:t>
      </w:r>
      <w:proofErr w:type="spellEnd"/>
      <w:r w:rsidRPr="00A06826">
        <w:rPr>
          <w:sz w:val="28"/>
          <w:szCs w:val="28"/>
        </w:rPr>
        <w:t xml:space="preserve"> Nam </w:t>
      </w:r>
      <w:proofErr w:type="spellStart"/>
      <w:r w:rsidRPr="00A06826">
        <w:rPr>
          <w:sz w:val="28"/>
          <w:szCs w:val="28"/>
        </w:rPr>
        <w:t>Bộ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từ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lâu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nón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lá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khăn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rằn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đã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trở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thành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những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vật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không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thể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thiếu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trong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cuộc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sống</w:t>
      </w:r>
      <w:proofErr w:type="spellEnd"/>
      <w:r w:rsidRPr="00A06826">
        <w:rPr>
          <w:sz w:val="28"/>
          <w:szCs w:val="28"/>
        </w:rPr>
        <w:t xml:space="preserve">. </w:t>
      </w:r>
      <w:proofErr w:type="spellStart"/>
      <w:r w:rsidRPr="00A06826">
        <w:rPr>
          <w:sz w:val="28"/>
          <w:szCs w:val="28"/>
        </w:rPr>
        <w:t>Hình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ảnh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các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các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chị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các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mẹ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bước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ra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từ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những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cuộc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chiến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đấu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ngoan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cường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đến</w:t>
      </w:r>
      <w:proofErr w:type="spellEnd"/>
      <w:r w:rsidRPr="00A06826">
        <w:rPr>
          <w:sz w:val="28"/>
          <w:szCs w:val="28"/>
        </w:rPr>
        <w:t xml:space="preserve"> nay </w:t>
      </w:r>
      <w:proofErr w:type="spellStart"/>
      <w:r w:rsidRPr="00A06826">
        <w:rPr>
          <w:sz w:val="28"/>
          <w:szCs w:val="28"/>
        </w:rPr>
        <w:t>vẫn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biểu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tượng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đẹp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mọi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thế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hệ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người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Việt</w:t>
      </w:r>
      <w:proofErr w:type="spellEnd"/>
      <w:r w:rsidRPr="00A06826">
        <w:rPr>
          <w:sz w:val="28"/>
          <w:szCs w:val="28"/>
        </w:rPr>
        <w:t>.</w:t>
      </w:r>
    </w:p>
    <w:p w14:paraId="5B687D34" w14:textId="0A35624B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center"/>
        <w:rPr>
          <w:sz w:val="28"/>
          <w:szCs w:val="28"/>
        </w:rPr>
      </w:pPr>
      <w:r w:rsidRPr="00A06826">
        <w:rPr>
          <w:noProof/>
          <w:sz w:val="28"/>
          <w:szCs w:val="28"/>
        </w:rPr>
        <w:lastRenderedPageBreak/>
        <w:drawing>
          <wp:inline distT="0" distB="0" distL="0" distR="0" wp14:anchorId="3F2973C1" wp14:editId="70C68050">
            <wp:extent cx="3810000" cy="571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81A77" w14:textId="77777777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center"/>
        <w:rPr>
          <w:sz w:val="28"/>
          <w:szCs w:val="28"/>
        </w:rPr>
      </w:pPr>
      <w:proofErr w:type="spellStart"/>
      <w:r w:rsidRPr="00A06826">
        <w:rPr>
          <w:rStyle w:val="Emphasis"/>
          <w:sz w:val="28"/>
          <w:szCs w:val="28"/>
        </w:rPr>
        <w:t>Áo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bà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ba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mang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nhiều</w:t>
      </w:r>
      <w:proofErr w:type="spellEnd"/>
      <w:r w:rsidRPr="00A06826">
        <w:rPr>
          <w:rStyle w:val="Emphasis"/>
          <w:sz w:val="28"/>
          <w:szCs w:val="28"/>
        </w:rPr>
        <w:t xml:space="preserve"> ý </w:t>
      </w:r>
      <w:proofErr w:type="spellStart"/>
      <w:r w:rsidRPr="00A06826">
        <w:rPr>
          <w:rStyle w:val="Emphasis"/>
          <w:sz w:val="28"/>
          <w:szCs w:val="28"/>
        </w:rPr>
        <w:t>nghĩa</w:t>
      </w:r>
      <w:proofErr w:type="spellEnd"/>
      <w:r w:rsidRPr="00A06826">
        <w:rPr>
          <w:rStyle w:val="Emphasis"/>
          <w:sz w:val="28"/>
          <w:szCs w:val="28"/>
        </w:rPr>
        <w:t xml:space="preserve"> </w:t>
      </w:r>
      <w:proofErr w:type="spellStart"/>
      <w:r w:rsidRPr="00A06826">
        <w:rPr>
          <w:rStyle w:val="Emphasis"/>
          <w:sz w:val="28"/>
          <w:szCs w:val="28"/>
        </w:rPr>
        <w:t>mới</w:t>
      </w:r>
      <w:proofErr w:type="spellEnd"/>
    </w:p>
    <w:p w14:paraId="303C3A9F" w14:textId="5DD483E6" w:rsidR="00A06826" w:rsidRPr="00A06826" w:rsidRDefault="00A06826" w:rsidP="00A06826">
      <w:pPr>
        <w:pStyle w:val="NormalWeb"/>
        <w:shd w:val="clear" w:color="auto" w:fill="F4F4F4"/>
        <w:spacing w:before="0" w:beforeAutospacing="0" w:after="22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</w:t>
      </w:r>
      <w:r w:rsidRPr="00A06826">
        <w:rPr>
          <w:sz w:val="28"/>
          <w:szCs w:val="28"/>
        </w:rPr>
        <w:t xml:space="preserve">Theo </w:t>
      </w:r>
      <w:proofErr w:type="spellStart"/>
      <w:r w:rsidRPr="00A06826">
        <w:rPr>
          <w:sz w:val="28"/>
          <w:szCs w:val="28"/>
        </w:rPr>
        <w:t>thời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gian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nhu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cầu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trang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có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nhiều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thay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đổi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các</w:t>
      </w:r>
      <w:proofErr w:type="spellEnd"/>
      <w:r w:rsidRPr="00A06826">
        <w:rPr>
          <w:sz w:val="28"/>
          <w:szCs w:val="28"/>
        </w:rPr>
        <w:t xml:space="preserve"> xu </w:t>
      </w:r>
      <w:proofErr w:type="spellStart"/>
      <w:r w:rsidRPr="00A06826">
        <w:rPr>
          <w:sz w:val="28"/>
          <w:szCs w:val="28"/>
        </w:rPr>
        <w:t>hướng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cũng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liên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tục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được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cập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nhật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thiệu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đông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đảo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dân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chúng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nhưng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vẫn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giữ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một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vị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trí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nhất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định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không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chỉ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người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dân</w:t>
      </w:r>
      <w:proofErr w:type="spellEnd"/>
      <w:r w:rsidRPr="00A06826">
        <w:rPr>
          <w:sz w:val="28"/>
          <w:szCs w:val="28"/>
        </w:rPr>
        <w:t xml:space="preserve"> Nam </w:t>
      </w:r>
      <w:proofErr w:type="spellStart"/>
      <w:r w:rsidRPr="00A06826">
        <w:rPr>
          <w:sz w:val="28"/>
          <w:szCs w:val="28"/>
        </w:rPr>
        <w:t>Bộ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tất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cả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người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dân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Việt</w:t>
      </w:r>
      <w:proofErr w:type="spellEnd"/>
      <w:r w:rsidRPr="00A06826">
        <w:rPr>
          <w:sz w:val="28"/>
          <w:szCs w:val="28"/>
        </w:rPr>
        <w:t xml:space="preserve"> Nam. </w:t>
      </w:r>
      <w:proofErr w:type="spellStart"/>
      <w:r w:rsidRPr="00A06826">
        <w:rPr>
          <w:sz w:val="28"/>
          <w:szCs w:val="28"/>
        </w:rPr>
        <w:t>Chiếc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không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chỉ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tồn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tại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như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một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miền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ký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ức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đẹp</w:t>
      </w:r>
      <w:proofErr w:type="spellEnd"/>
      <w:r w:rsidRPr="00A06826">
        <w:rPr>
          <w:sz w:val="28"/>
          <w:szCs w:val="28"/>
        </w:rPr>
        <w:t xml:space="preserve"> hay </w:t>
      </w:r>
      <w:proofErr w:type="spellStart"/>
      <w:r w:rsidRPr="00A06826">
        <w:rPr>
          <w:sz w:val="28"/>
          <w:szCs w:val="28"/>
        </w:rPr>
        <w:t>một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nét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văn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hóa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cần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lưu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giữ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theo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thời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gian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cũng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được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các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thiết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kế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cách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tân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đổi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mới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thổi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vào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nét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văn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hóa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dân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tộc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một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gió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mới</w:t>
      </w:r>
      <w:proofErr w:type="spellEnd"/>
      <w:r w:rsidRPr="00A06826">
        <w:rPr>
          <w:sz w:val="28"/>
          <w:szCs w:val="28"/>
        </w:rPr>
        <w:t xml:space="preserve">, </w:t>
      </w:r>
      <w:proofErr w:type="spellStart"/>
      <w:r w:rsidRPr="00A06826">
        <w:rPr>
          <w:sz w:val="28"/>
          <w:szCs w:val="28"/>
        </w:rPr>
        <w:t>một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sức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sống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mới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để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áo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ba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cho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tới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ngày</w:t>
      </w:r>
      <w:proofErr w:type="spellEnd"/>
      <w:r w:rsidRPr="00A06826">
        <w:rPr>
          <w:sz w:val="28"/>
          <w:szCs w:val="28"/>
        </w:rPr>
        <w:t xml:space="preserve"> nay </w:t>
      </w:r>
      <w:proofErr w:type="spellStart"/>
      <w:r w:rsidRPr="00A06826">
        <w:rPr>
          <w:sz w:val="28"/>
          <w:szCs w:val="28"/>
        </w:rPr>
        <w:t>vẫn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là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trang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phục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được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ưa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chuộng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của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rất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nhiều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chị</w:t>
      </w:r>
      <w:proofErr w:type="spellEnd"/>
      <w:r w:rsidRPr="00A06826">
        <w:rPr>
          <w:sz w:val="28"/>
          <w:szCs w:val="28"/>
        </w:rPr>
        <w:t xml:space="preserve"> </w:t>
      </w:r>
      <w:proofErr w:type="spellStart"/>
      <w:r w:rsidRPr="00A06826">
        <w:rPr>
          <w:sz w:val="28"/>
          <w:szCs w:val="28"/>
        </w:rPr>
        <w:t>em</w:t>
      </w:r>
      <w:proofErr w:type="spellEnd"/>
      <w:r w:rsidRPr="00A06826">
        <w:rPr>
          <w:sz w:val="28"/>
          <w:szCs w:val="28"/>
        </w:rPr>
        <w:t>.</w:t>
      </w:r>
    </w:p>
    <w:p w14:paraId="0DB3A496" w14:textId="77777777" w:rsidR="00524240" w:rsidRPr="00A06826" w:rsidRDefault="00524240" w:rsidP="00A06826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524240" w:rsidRPr="00A06826" w:rsidSect="00524240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05102"/>
    <w:multiLevelType w:val="hybridMultilevel"/>
    <w:tmpl w:val="4C8E64CA"/>
    <w:lvl w:ilvl="0" w:tplc="A630F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3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40"/>
    <w:rsid w:val="00524240"/>
    <w:rsid w:val="007D4ABC"/>
    <w:rsid w:val="00A06826"/>
    <w:rsid w:val="00E023B1"/>
    <w:rsid w:val="00F24DA0"/>
    <w:rsid w:val="00F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A41C"/>
  <w15:chartTrackingRefBased/>
  <w15:docId w15:val="{7DD4E943-5D5B-4283-8514-D8706AFD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4240"/>
    <w:rPr>
      <w:i/>
      <w:iCs/>
    </w:rPr>
  </w:style>
  <w:style w:type="paragraph" w:styleId="ListParagraph">
    <w:name w:val="List Paragraph"/>
    <w:basedOn w:val="Normal"/>
    <w:uiPriority w:val="34"/>
    <w:qFormat/>
    <w:rsid w:val="0052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33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41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dung</dc:creator>
  <cp:keywords/>
  <dc:description/>
  <cp:lastModifiedBy>ha dung</cp:lastModifiedBy>
  <cp:revision>4</cp:revision>
  <dcterms:created xsi:type="dcterms:W3CDTF">2023-03-07T15:31:00Z</dcterms:created>
  <dcterms:modified xsi:type="dcterms:W3CDTF">2023-03-10T02:09:00Z</dcterms:modified>
</cp:coreProperties>
</file>